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F60A" w14:textId="04FA835E" w:rsidR="005A2F27" w:rsidRDefault="005A2F27" w:rsidP="005A2F27"/>
    <w:p w14:paraId="198E5F6E" w14:textId="05EFADDF" w:rsidR="00257C79" w:rsidRDefault="00257C79" w:rsidP="005A2F27"/>
    <w:p w14:paraId="56EDEC3F" w14:textId="77777777" w:rsidR="00257C79" w:rsidRDefault="00257C79" w:rsidP="005A2F27"/>
    <w:p w14:paraId="36BDB8BD" w14:textId="3E564FDD" w:rsidR="001D4F64" w:rsidRDefault="007E7F60" w:rsidP="00F2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729BD2E5" wp14:editId="38C78021">
            <wp:extent cx="1689100" cy="7941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va-little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79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          </w:t>
      </w:r>
      <w:r w:rsidR="005A2F27">
        <w:rPr>
          <w:noProof/>
        </w:rPr>
        <w:drawing>
          <wp:inline distT="0" distB="0" distL="0" distR="0" wp14:anchorId="44F64BD4" wp14:editId="73F91C40">
            <wp:extent cx="525760" cy="9652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02" cy="96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F64" w:rsidRPr="00902283">
        <w:rPr>
          <w:b/>
          <w:sz w:val="28"/>
          <w:szCs w:val="28"/>
          <w:u w:val="single"/>
        </w:rPr>
        <w:t xml:space="preserve">Charles Ostergren, world-class </w:t>
      </w:r>
      <w:r w:rsidR="001D4F64">
        <w:rPr>
          <w:b/>
          <w:sz w:val="28"/>
          <w:szCs w:val="28"/>
          <w:u w:val="single"/>
        </w:rPr>
        <w:t>chef</w:t>
      </w:r>
      <w:r w:rsidR="001D4F64" w:rsidRPr="00902283">
        <w:rPr>
          <w:b/>
          <w:sz w:val="28"/>
          <w:szCs w:val="28"/>
          <w:u w:val="single"/>
        </w:rPr>
        <w:t xml:space="preserve"> </w:t>
      </w:r>
      <w:r w:rsidR="001D4F64">
        <w:rPr>
          <w:b/>
          <w:sz w:val="28"/>
          <w:szCs w:val="28"/>
          <w:u w:val="single"/>
        </w:rPr>
        <w:t xml:space="preserve"> </w:t>
      </w:r>
    </w:p>
    <w:p w14:paraId="5C0CBB11" w14:textId="341EF669" w:rsidR="005A2F27" w:rsidRPr="005A2F27" w:rsidRDefault="005A2F27" w:rsidP="001D4F64">
      <w:pPr>
        <w:jc w:val="center"/>
        <w:rPr>
          <w:b/>
          <w:sz w:val="32"/>
          <w:szCs w:val="32"/>
        </w:rPr>
      </w:pPr>
      <w:r w:rsidRPr="005A2F27">
        <w:rPr>
          <w:b/>
          <w:sz w:val="32"/>
          <w:szCs w:val="32"/>
        </w:rPr>
        <w:t xml:space="preserve">Minerva’s </w:t>
      </w:r>
      <w:r w:rsidR="00592C23" w:rsidRPr="00592C23">
        <w:rPr>
          <w:b/>
          <w:i/>
          <w:iCs/>
          <w:sz w:val="32"/>
          <w:szCs w:val="32"/>
        </w:rPr>
        <w:t>TWELFTH</w:t>
      </w:r>
      <w:r w:rsidRPr="005A2F27">
        <w:rPr>
          <w:b/>
          <w:sz w:val="32"/>
          <w:szCs w:val="32"/>
        </w:rPr>
        <w:t xml:space="preserve"> Annual Gourmet Weekend</w:t>
      </w:r>
    </w:p>
    <w:p w14:paraId="6F71686B" w14:textId="1B27AA4F" w:rsidR="005A2F27" w:rsidRDefault="00592C23" w:rsidP="001D4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4</w:t>
      </w:r>
      <w:r w:rsidR="001D4F64">
        <w:rPr>
          <w:b/>
          <w:sz w:val="32"/>
          <w:szCs w:val="32"/>
        </w:rPr>
        <w:t>, 20</w:t>
      </w:r>
      <w:r w:rsidR="00F2522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</w:p>
    <w:p w14:paraId="27D8DDE1" w14:textId="6D71DD06" w:rsidR="00F25229" w:rsidRDefault="00F25229" w:rsidP="001D4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(To be held at the White Whale Motel</w:t>
      </w:r>
    </w:p>
    <w:p w14:paraId="443910A9" w14:textId="7CF2B54B" w:rsidR="00F25229" w:rsidRPr="00F25229" w:rsidRDefault="00F25229" w:rsidP="001D4F64">
      <w:pPr>
        <w:jc w:val="center"/>
        <w:rPr>
          <w:b/>
          <w:sz w:val="22"/>
          <w:szCs w:val="22"/>
        </w:rPr>
      </w:pPr>
      <w:r w:rsidRPr="00F25229">
        <w:rPr>
          <w:b/>
          <w:sz w:val="22"/>
          <w:szCs w:val="22"/>
        </w:rPr>
        <w:t>20 West Seventh St-Barnegat Light, NJ</w:t>
      </w:r>
    </w:p>
    <w:p w14:paraId="26B2A7BA" w14:textId="11960B2F" w:rsidR="007E7F60" w:rsidRDefault="0029534F" w:rsidP="001D4F64">
      <w:pPr>
        <w:jc w:val="center"/>
        <w:rPr>
          <w:b/>
          <w:sz w:val="28"/>
          <w:szCs w:val="28"/>
        </w:rPr>
      </w:pPr>
      <w:r w:rsidRPr="007E7F60">
        <w:rPr>
          <w:b/>
          <w:sz w:val="28"/>
          <w:szCs w:val="28"/>
        </w:rPr>
        <w:t xml:space="preserve"> </w:t>
      </w:r>
      <w:r w:rsidR="007E7F60" w:rsidRPr="007E7F60">
        <w:rPr>
          <w:b/>
          <w:sz w:val="28"/>
          <w:szCs w:val="28"/>
        </w:rPr>
        <w:t>(</w:t>
      </w:r>
      <w:r w:rsidR="00A254F2">
        <w:rPr>
          <w:b/>
          <w:sz w:val="28"/>
          <w:szCs w:val="28"/>
        </w:rPr>
        <w:t xml:space="preserve">Limited to 10 guests: </w:t>
      </w:r>
      <w:r w:rsidR="007E7F60" w:rsidRPr="007E7F60">
        <w:rPr>
          <w:b/>
          <w:sz w:val="28"/>
          <w:szCs w:val="28"/>
        </w:rPr>
        <w:t xml:space="preserve">Deadline for reservations: </w:t>
      </w:r>
      <w:r w:rsidR="00E41E9D">
        <w:rPr>
          <w:b/>
          <w:sz w:val="28"/>
          <w:szCs w:val="28"/>
        </w:rPr>
        <w:t>October</w:t>
      </w:r>
      <w:r>
        <w:rPr>
          <w:b/>
          <w:sz w:val="28"/>
          <w:szCs w:val="28"/>
        </w:rPr>
        <w:t xml:space="preserve"> 1</w:t>
      </w:r>
      <w:r w:rsidR="007E7F60" w:rsidRPr="007E7F60">
        <w:rPr>
          <w:b/>
          <w:sz w:val="28"/>
          <w:szCs w:val="28"/>
        </w:rPr>
        <w:t>)</w:t>
      </w:r>
    </w:p>
    <w:p w14:paraId="6CBFCAA1" w14:textId="008D1B7C" w:rsidR="005A2F27" w:rsidRDefault="005A2F27" w:rsidP="005A2F27">
      <w:pPr>
        <w:rPr>
          <w:sz w:val="16"/>
          <w:szCs w:val="16"/>
        </w:rPr>
      </w:pPr>
    </w:p>
    <w:p w14:paraId="40641B6B" w14:textId="77777777" w:rsidR="00257C79" w:rsidRPr="0029534F" w:rsidRDefault="00257C79" w:rsidP="005A2F27">
      <w:pPr>
        <w:rPr>
          <w:sz w:val="16"/>
          <w:szCs w:val="16"/>
        </w:rPr>
      </w:pPr>
    </w:p>
    <w:p w14:paraId="685B6B71" w14:textId="77777777" w:rsidR="00592C23" w:rsidRDefault="00592C23" w:rsidP="005A2F27">
      <w:pPr>
        <w:rPr>
          <w:b/>
          <w:i/>
          <w:color w:val="FF0000"/>
        </w:rPr>
      </w:pPr>
      <w:r>
        <w:rPr>
          <w:b/>
          <w:i/>
          <w:color w:val="FF0000"/>
        </w:rPr>
        <w:t>Is this REALLY number TWELVE???</w:t>
      </w:r>
    </w:p>
    <w:p w14:paraId="2598CEEE" w14:textId="77777777" w:rsidR="00592C23" w:rsidRDefault="00592C23" w:rsidP="005A2F27">
      <w:pPr>
        <w:rPr>
          <w:b/>
          <w:i/>
          <w:color w:val="FF0000"/>
        </w:rPr>
      </w:pPr>
    </w:p>
    <w:p w14:paraId="14CD62C6" w14:textId="72474A1D" w:rsidR="005A2F27" w:rsidRPr="00902283" w:rsidRDefault="005A2F27" w:rsidP="005A2F27">
      <w:pPr>
        <w:rPr>
          <w:b/>
          <w:i/>
          <w:color w:val="FF0000"/>
        </w:rPr>
      </w:pPr>
      <w:proofErr w:type="gramStart"/>
      <w:r w:rsidRPr="00902283">
        <w:rPr>
          <w:b/>
          <w:i/>
          <w:color w:val="FF0000"/>
        </w:rPr>
        <w:t>So</w:t>
      </w:r>
      <w:proofErr w:type="gramEnd"/>
      <w:r w:rsidRPr="00902283">
        <w:rPr>
          <w:b/>
          <w:i/>
          <w:color w:val="FF0000"/>
        </w:rPr>
        <w:t xml:space="preserve"> what happens at Minerva’s Gourmet Weekend</w:t>
      </w:r>
      <w:r w:rsidR="00592C23">
        <w:rPr>
          <w:b/>
          <w:i/>
          <w:color w:val="FF0000"/>
        </w:rPr>
        <w:t>s</w:t>
      </w:r>
      <w:r w:rsidRPr="00902283">
        <w:rPr>
          <w:b/>
          <w:i/>
          <w:color w:val="FF0000"/>
        </w:rPr>
        <w:t>?</w:t>
      </w:r>
    </w:p>
    <w:p w14:paraId="26530924" w14:textId="77777777" w:rsidR="005A2F27" w:rsidRPr="00D75583" w:rsidRDefault="005A2F27" w:rsidP="005A2F27">
      <w:pPr>
        <w:rPr>
          <w:sz w:val="16"/>
          <w:szCs w:val="16"/>
        </w:rPr>
      </w:pPr>
    </w:p>
    <w:p w14:paraId="5A92814B" w14:textId="77777777" w:rsidR="005A2F27" w:rsidRDefault="005A2F27" w:rsidP="005A2F27">
      <w:r w:rsidRPr="00105AFC">
        <w:rPr>
          <w:b/>
        </w:rPr>
        <w:t xml:space="preserve">First of all—we </w:t>
      </w:r>
      <w:r w:rsidRPr="002758FC">
        <w:rPr>
          <w:b/>
          <w:i/>
          <w:color w:val="FF0000"/>
        </w:rPr>
        <w:t>eat</w:t>
      </w:r>
      <w:r w:rsidRPr="00105AFC">
        <w:rPr>
          <w:b/>
        </w:rPr>
        <w:t xml:space="preserve"> well</w:t>
      </w:r>
      <w:r>
        <w:t>:</w:t>
      </w:r>
    </w:p>
    <w:p w14:paraId="41770492" w14:textId="553E135F" w:rsidR="005A2F27" w:rsidRPr="00902283" w:rsidRDefault="00123E61" w:rsidP="005A2F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Friday evening: Emma’s h</w:t>
      </w:r>
      <w:r w:rsidR="005A2F27" w:rsidRPr="00902283">
        <w:rPr>
          <w:b/>
        </w:rPr>
        <w:t xml:space="preserve">omemade soups whenever you arrive </w:t>
      </w:r>
    </w:p>
    <w:p w14:paraId="0DF72537" w14:textId="77777777" w:rsidR="005A2F27" w:rsidRPr="00902283" w:rsidRDefault="005A2F27" w:rsidP="005A2F27">
      <w:pPr>
        <w:pStyle w:val="ListParagraph"/>
        <w:numPr>
          <w:ilvl w:val="0"/>
          <w:numId w:val="1"/>
        </w:numPr>
        <w:rPr>
          <w:b/>
        </w:rPr>
      </w:pPr>
      <w:r w:rsidRPr="00902283">
        <w:rPr>
          <w:b/>
        </w:rPr>
        <w:t>Saturday morning: Minerva’s traditional yummy breakfasts augmented with</w:t>
      </w:r>
      <w:r w:rsidRPr="00902283">
        <w:rPr>
          <w:b/>
        </w:rPr>
        <w:tab/>
      </w:r>
    </w:p>
    <w:p w14:paraId="5D5B7017" w14:textId="77777777" w:rsidR="005A2F27" w:rsidRPr="00902283" w:rsidRDefault="005A2F27" w:rsidP="005A2F27">
      <w:pPr>
        <w:pStyle w:val="ListParagraph"/>
        <w:numPr>
          <w:ilvl w:val="0"/>
          <w:numId w:val="1"/>
        </w:numPr>
        <w:rPr>
          <w:b/>
        </w:rPr>
      </w:pPr>
      <w:r w:rsidRPr="00902283">
        <w:rPr>
          <w:b/>
        </w:rPr>
        <w:t>A cheese demonstration</w:t>
      </w:r>
      <w:r>
        <w:rPr>
          <w:b/>
        </w:rPr>
        <w:t xml:space="preserve"> which involves tasting</w:t>
      </w:r>
    </w:p>
    <w:p w14:paraId="3E9F83D7" w14:textId="652DC9CB" w:rsidR="005A2F27" w:rsidRPr="00F25229" w:rsidRDefault="005A2F27" w:rsidP="005A2F2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25229">
        <w:rPr>
          <w:b/>
        </w:rPr>
        <w:t xml:space="preserve">Gourmet cheeses, accompanied by information </w:t>
      </w:r>
      <w:proofErr w:type="gramStart"/>
      <w:r w:rsidRPr="00F25229">
        <w:rPr>
          <w:b/>
        </w:rPr>
        <w:t>about  the</w:t>
      </w:r>
      <w:proofErr w:type="gramEnd"/>
      <w:r w:rsidRPr="00F25229">
        <w:rPr>
          <w:b/>
        </w:rPr>
        <w:t xml:space="preserve"> birth, care, and enjoyment of well-bred cheese </w:t>
      </w:r>
    </w:p>
    <w:p w14:paraId="28A36064" w14:textId="77777777" w:rsidR="00F25229" w:rsidRPr="00F25229" w:rsidRDefault="00F25229" w:rsidP="00F25229">
      <w:pPr>
        <w:pStyle w:val="ListParagraph"/>
        <w:rPr>
          <w:sz w:val="16"/>
          <w:szCs w:val="16"/>
        </w:rPr>
      </w:pPr>
    </w:p>
    <w:p w14:paraId="089194CB" w14:textId="77777777" w:rsidR="005A2F27" w:rsidRDefault="005A2F27" w:rsidP="005A2F27">
      <w:r w:rsidRPr="00902283">
        <w:rPr>
          <w:b/>
        </w:rPr>
        <w:t xml:space="preserve">Second, we </w:t>
      </w:r>
      <w:r w:rsidRPr="002758FC">
        <w:rPr>
          <w:b/>
          <w:i/>
          <w:color w:val="FF0000"/>
        </w:rPr>
        <w:t>think and talk about food</w:t>
      </w:r>
      <w:r w:rsidRPr="00902283">
        <w:rPr>
          <w:b/>
        </w:rPr>
        <w:t>.</w:t>
      </w:r>
      <w:r>
        <w:t xml:space="preserve"> </w:t>
      </w:r>
    </w:p>
    <w:p w14:paraId="5405E060" w14:textId="4EB9AF68" w:rsidR="005A2F27" w:rsidRPr="00E33EC9" w:rsidRDefault="005A2F27" w:rsidP="005A2F27">
      <w:pPr>
        <w:pStyle w:val="ListParagraph"/>
        <w:numPr>
          <w:ilvl w:val="0"/>
          <w:numId w:val="2"/>
        </w:numPr>
      </w:pPr>
      <w:r w:rsidRPr="00E33EC9">
        <w:rPr>
          <w:b/>
        </w:rPr>
        <w:t>We exchange ideas</w:t>
      </w:r>
      <w:r w:rsidR="00E33EC9">
        <w:rPr>
          <w:b/>
        </w:rPr>
        <w:t xml:space="preserve"> </w:t>
      </w:r>
      <w:r w:rsidR="00F25229">
        <w:rPr>
          <w:b/>
        </w:rPr>
        <w:t>about</w:t>
      </w:r>
      <w:r w:rsidRPr="00E33EC9">
        <w:rPr>
          <w:b/>
        </w:rPr>
        <w:t xml:space="preserve"> the ever-changing theories of what’s “good for us”, how researchers have arrived at those </w:t>
      </w:r>
      <w:r w:rsidR="00B917F1">
        <w:rPr>
          <w:b/>
        </w:rPr>
        <w:t>theorie</w:t>
      </w:r>
      <w:r w:rsidRPr="00E33EC9">
        <w:rPr>
          <w:b/>
        </w:rPr>
        <w:t>s, and how to choose</w:t>
      </w:r>
      <w:r w:rsidR="00B917F1">
        <w:rPr>
          <w:b/>
        </w:rPr>
        <w:t xml:space="preserve"> and procure</w:t>
      </w:r>
      <w:r w:rsidRPr="00E33EC9">
        <w:rPr>
          <w:b/>
        </w:rPr>
        <w:t xml:space="preserve"> “good” food. </w:t>
      </w:r>
      <w:r w:rsidR="00592C23">
        <w:rPr>
          <w:b/>
        </w:rPr>
        <w:t>Welcoming b</w:t>
      </w:r>
      <w:r w:rsidR="0029534F">
        <w:rPr>
          <w:b/>
        </w:rPr>
        <w:t xml:space="preserve">ack again </w:t>
      </w:r>
      <w:r w:rsidR="00592C23">
        <w:rPr>
          <w:b/>
        </w:rPr>
        <w:t>the wonderful</w:t>
      </w:r>
      <w:r w:rsidR="00F25229">
        <w:rPr>
          <w:b/>
        </w:rPr>
        <w:t xml:space="preserve"> </w:t>
      </w:r>
      <w:r w:rsidR="008A4DF2" w:rsidRPr="008A4DF2">
        <w:rPr>
          <w:b/>
          <w:sz w:val="28"/>
          <w:szCs w:val="28"/>
        </w:rPr>
        <w:t>Ali Huber</w:t>
      </w:r>
      <w:r w:rsidR="00592C23">
        <w:rPr>
          <w:b/>
          <w:sz w:val="28"/>
          <w:szCs w:val="28"/>
        </w:rPr>
        <w:t xml:space="preserve">, </w:t>
      </w:r>
      <w:r w:rsidR="00592C23">
        <w:rPr>
          <w:b/>
        </w:rPr>
        <w:t xml:space="preserve">that </w:t>
      </w:r>
      <w:r w:rsidR="00592C23">
        <w:rPr>
          <w:b/>
          <w:sz w:val="28"/>
          <w:szCs w:val="28"/>
        </w:rPr>
        <w:t xml:space="preserve">certified </w:t>
      </w:r>
      <w:r w:rsidR="00592C23" w:rsidRPr="008A4DF2">
        <w:rPr>
          <w:b/>
          <w:sz w:val="28"/>
          <w:szCs w:val="28"/>
        </w:rPr>
        <w:t>dietitian</w:t>
      </w:r>
      <w:r w:rsidR="008A4DF2">
        <w:rPr>
          <w:b/>
        </w:rPr>
        <w:t xml:space="preserve"> </w:t>
      </w:r>
      <w:r w:rsidR="00F25229">
        <w:rPr>
          <w:b/>
        </w:rPr>
        <w:t xml:space="preserve">who </w:t>
      </w:r>
      <w:r w:rsidR="00592C23">
        <w:rPr>
          <w:b/>
        </w:rPr>
        <w:t xml:space="preserve">talks about nutrition in language we normal people can understand—and suggests </w:t>
      </w:r>
      <w:r w:rsidR="008A4DF2">
        <w:rPr>
          <w:b/>
        </w:rPr>
        <w:t xml:space="preserve">how to </w:t>
      </w:r>
      <w:r w:rsidR="0029534F">
        <w:rPr>
          <w:b/>
        </w:rPr>
        <w:t xml:space="preserve">deploy </w:t>
      </w:r>
      <w:r w:rsidR="008A4DF2">
        <w:rPr>
          <w:b/>
        </w:rPr>
        <w:t xml:space="preserve">food to </w:t>
      </w:r>
      <w:r w:rsidR="0029534F">
        <w:rPr>
          <w:b/>
        </w:rPr>
        <w:t>optimize</w:t>
      </w:r>
      <w:r w:rsidR="008A4DF2">
        <w:rPr>
          <w:b/>
        </w:rPr>
        <w:t xml:space="preserve"> our body</w:t>
      </w:r>
      <w:r w:rsidR="0029534F">
        <w:rPr>
          <w:b/>
        </w:rPr>
        <w:t>’s use of it</w:t>
      </w:r>
      <w:r w:rsidR="008A4DF2">
        <w:rPr>
          <w:b/>
        </w:rPr>
        <w:t>.</w:t>
      </w:r>
    </w:p>
    <w:p w14:paraId="007D984C" w14:textId="77777777" w:rsidR="00E33EC9" w:rsidRPr="008A4DF2" w:rsidRDefault="00E33EC9" w:rsidP="00E33EC9">
      <w:pPr>
        <w:pStyle w:val="ListParagraph"/>
        <w:rPr>
          <w:sz w:val="16"/>
          <w:szCs w:val="16"/>
        </w:rPr>
      </w:pPr>
    </w:p>
    <w:p w14:paraId="6D4851C8" w14:textId="6EE95AB7" w:rsidR="005A2F27" w:rsidRDefault="005A2F27" w:rsidP="005A2F27">
      <w:pPr>
        <w:rPr>
          <w:b/>
          <w:sz w:val="28"/>
          <w:szCs w:val="28"/>
        </w:rPr>
      </w:pPr>
      <w:r>
        <w:rPr>
          <w:b/>
        </w:rPr>
        <w:t>Third</w:t>
      </w:r>
      <w:r w:rsidRPr="00902283">
        <w:rPr>
          <w:b/>
        </w:rPr>
        <w:t xml:space="preserve">, </w:t>
      </w:r>
      <w:r w:rsidR="00123E61">
        <w:rPr>
          <w:b/>
        </w:rPr>
        <w:t xml:space="preserve">we </w:t>
      </w:r>
      <w:r w:rsidR="00123E61" w:rsidRPr="00123E61">
        <w:rPr>
          <w:b/>
          <w:color w:val="FF0000"/>
        </w:rPr>
        <w:t>enjoy a magnificent chef at work</w:t>
      </w:r>
      <w:r w:rsidR="00123E61">
        <w:rPr>
          <w:b/>
        </w:rPr>
        <w:t xml:space="preserve">: </w:t>
      </w:r>
    </w:p>
    <w:p w14:paraId="0A764C03" w14:textId="608BEF64" w:rsidR="005A2F27" w:rsidRPr="00902283" w:rsidRDefault="005A2F27" w:rsidP="005A2F27">
      <w:pPr>
        <w:pStyle w:val="ListParagraph"/>
        <w:numPr>
          <w:ilvl w:val="0"/>
          <w:numId w:val="2"/>
        </w:numPr>
        <w:rPr>
          <w:b/>
        </w:rPr>
      </w:pPr>
      <w:r w:rsidRPr="00902283">
        <w:rPr>
          <w:b/>
          <w:sz w:val="28"/>
          <w:szCs w:val="28"/>
        </w:rPr>
        <w:t>Saturday eve</w:t>
      </w:r>
      <w:r>
        <w:rPr>
          <w:b/>
          <w:sz w:val="28"/>
          <w:szCs w:val="28"/>
        </w:rPr>
        <w:t xml:space="preserve">ning supper: </w:t>
      </w:r>
      <w:r w:rsidRPr="00902283">
        <w:rPr>
          <w:b/>
          <w:sz w:val="28"/>
          <w:szCs w:val="28"/>
        </w:rPr>
        <w:t>we</w:t>
      </w:r>
      <w:r w:rsidR="001D4F64">
        <w:rPr>
          <w:b/>
          <w:sz w:val="28"/>
          <w:szCs w:val="28"/>
        </w:rPr>
        <w:t xml:space="preserve"> watch Charles</w:t>
      </w:r>
      <w:r w:rsidRPr="00902283">
        <w:rPr>
          <w:b/>
          <w:sz w:val="28"/>
          <w:szCs w:val="28"/>
        </w:rPr>
        <w:t xml:space="preserve"> </w:t>
      </w:r>
      <w:r w:rsidR="00D75583">
        <w:rPr>
          <w:b/>
          <w:sz w:val="28"/>
          <w:szCs w:val="28"/>
        </w:rPr>
        <w:t>use</w:t>
      </w:r>
      <w:r w:rsidR="0029534F">
        <w:rPr>
          <w:b/>
          <w:sz w:val="28"/>
          <w:szCs w:val="28"/>
        </w:rPr>
        <w:t>—and talk to us about--</w:t>
      </w:r>
      <w:r w:rsidR="00D75583">
        <w:rPr>
          <w:b/>
          <w:sz w:val="28"/>
          <w:szCs w:val="28"/>
        </w:rPr>
        <w:t xml:space="preserve"> local ingredients </w:t>
      </w:r>
      <w:r w:rsidR="0029534F">
        <w:rPr>
          <w:b/>
          <w:sz w:val="28"/>
          <w:szCs w:val="28"/>
        </w:rPr>
        <w:t>while constructing</w:t>
      </w:r>
      <w:r w:rsidRPr="00902283">
        <w:rPr>
          <w:b/>
          <w:sz w:val="28"/>
          <w:szCs w:val="28"/>
        </w:rPr>
        <w:t xml:space="preserve"> our supper before our very eyes</w:t>
      </w:r>
      <w:r w:rsidR="00F25229">
        <w:rPr>
          <w:b/>
          <w:sz w:val="28"/>
          <w:szCs w:val="28"/>
        </w:rPr>
        <w:t>.</w:t>
      </w:r>
      <w:r w:rsidRPr="00902283">
        <w:rPr>
          <w:b/>
          <w:sz w:val="28"/>
          <w:szCs w:val="28"/>
        </w:rPr>
        <w:t xml:space="preserve"> </w:t>
      </w:r>
    </w:p>
    <w:p w14:paraId="32E8B641" w14:textId="77777777" w:rsidR="005A2F27" w:rsidRPr="008A4DF2" w:rsidRDefault="005A2F27" w:rsidP="005A2F27">
      <w:pPr>
        <w:rPr>
          <w:sz w:val="16"/>
          <w:szCs w:val="16"/>
        </w:rPr>
      </w:pPr>
    </w:p>
    <w:p w14:paraId="24A4BBF9" w14:textId="736BC796" w:rsidR="005A2F27" w:rsidRDefault="00651CC2" w:rsidP="005A2F27">
      <w:r w:rsidRPr="00651CC2">
        <w:rPr>
          <w:b/>
        </w:rPr>
        <w:t>Fourth</w:t>
      </w:r>
      <w:r>
        <w:t xml:space="preserve">, </w:t>
      </w:r>
      <w:r w:rsidR="005A2F27">
        <w:t xml:space="preserve">between times, guests </w:t>
      </w:r>
      <w:r w:rsidR="005A2F27" w:rsidRPr="00257C79">
        <w:rPr>
          <w:b/>
          <w:bCs/>
          <w:color w:val="FF0000"/>
        </w:rPr>
        <w:t>soak up the ambience of LBI and the ocean</w:t>
      </w:r>
      <w:proofErr w:type="gramStart"/>
      <w:r w:rsidR="005A2F27">
        <w:t>….How</w:t>
      </w:r>
      <w:proofErr w:type="gramEnd"/>
      <w:r w:rsidR="005A2F27">
        <w:t xml:space="preserve"> bad can </w:t>
      </w:r>
      <w:r w:rsidR="005A2F27" w:rsidRPr="00956C49">
        <w:rPr>
          <w:i/>
        </w:rPr>
        <w:t>this</w:t>
      </w:r>
      <w:r w:rsidR="005A2F27">
        <w:t xml:space="preserve"> be?  </w:t>
      </w:r>
    </w:p>
    <w:p w14:paraId="5ECC098F" w14:textId="77777777" w:rsidR="005A2F27" w:rsidRPr="008A4DF2" w:rsidRDefault="005A2F27" w:rsidP="005A2F27">
      <w:pPr>
        <w:rPr>
          <w:sz w:val="16"/>
          <w:szCs w:val="16"/>
        </w:rPr>
      </w:pPr>
    </w:p>
    <w:p w14:paraId="5497A570" w14:textId="22AC06EE" w:rsidR="005A2F27" w:rsidRDefault="005A2F27" w:rsidP="007E7F60">
      <w:pPr>
        <w:ind w:left="720"/>
      </w:pPr>
      <w:r w:rsidRPr="00902283">
        <w:rPr>
          <w:b/>
        </w:rPr>
        <w:t>Sunday</w:t>
      </w:r>
      <w:r>
        <w:t xml:space="preserve">, after another scrumptious Minerva breakfast, guests return home with a </w:t>
      </w:r>
      <w:r w:rsidR="007E7F60">
        <w:t xml:space="preserve">   </w:t>
      </w:r>
      <w:r>
        <w:t xml:space="preserve">happy </w:t>
      </w:r>
      <w:proofErr w:type="gramStart"/>
      <w:r>
        <w:t>belly,  some</w:t>
      </w:r>
      <w:proofErr w:type="gramEnd"/>
      <w:r>
        <w:t xml:space="preserve"> new recipes, some left-over cheese, some stimulating reading about food and nutrition, some memories of good conversation, and some renewed energy  to </w:t>
      </w:r>
      <w:r w:rsidR="00D436FD">
        <w:t>face</w:t>
      </w:r>
      <w:r>
        <w:t xml:space="preserve"> the w</w:t>
      </w:r>
      <w:r w:rsidR="00D436FD">
        <w:t>inter</w:t>
      </w:r>
      <w:r>
        <w:t>….</w:t>
      </w:r>
    </w:p>
    <w:p w14:paraId="58B2A881" w14:textId="77777777" w:rsidR="00E33EC9" w:rsidRPr="008A4DF2" w:rsidRDefault="00E33EC9" w:rsidP="005A2F27">
      <w:pPr>
        <w:rPr>
          <w:sz w:val="16"/>
          <w:szCs w:val="16"/>
        </w:rPr>
      </w:pPr>
    </w:p>
    <w:p w14:paraId="6D017D37" w14:textId="22600687" w:rsidR="00B3765B" w:rsidRDefault="00E33EC9" w:rsidP="005A2F27">
      <w:r>
        <w:t xml:space="preserve">Guests are </w:t>
      </w:r>
      <w:r w:rsidR="00D436FD">
        <w:t>still</w:t>
      </w:r>
      <w:r>
        <w:t xml:space="preserve"> happy that the </w:t>
      </w:r>
      <w:r w:rsidRPr="00E33EC9">
        <w:rPr>
          <w:b/>
          <w:i/>
        </w:rPr>
        <w:t xml:space="preserve">skinny little all-inclusive price for the weekend is only </w:t>
      </w:r>
      <w:r w:rsidR="00F25229">
        <w:t>$</w:t>
      </w:r>
      <w:r w:rsidR="00F25229" w:rsidRPr="00F25229">
        <w:rPr>
          <w:b/>
          <w:bCs/>
        </w:rPr>
        <w:t>410/person single.  $3</w:t>
      </w:r>
      <w:r w:rsidR="00D002FB">
        <w:rPr>
          <w:b/>
          <w:bCs/>
        </w:rPr>
        <w:t>7</w:t>
      </w:r>
      <w:r w:rsidR="00F25229" w:rsidRPr="00F25229">
        <w:rPr>
          <w:b/>
          <w:bCs/>
        </w:rPr>
        <w:t>9/person double.  $340/person triple</w:t>
      </w:r>
      <w:r w:rsidR="001D4F64">
        <w:rPr>
          <w:b/>
          <w:i/>
        </w:rPr>
        <w:t>)</w:t>
      </w:r>
      <w:r w:rsidRPr="00E33EC9">
        <w:rPr>
          <w:b/>
          <w:i/>
        </w:rPr>
        <w:t>.</w:t>
      </w:r>
      <w:r>
        <w:t xml:space="preserve"> </w:t>
      </w:r>
    </w:p>
    <w:p w14:paraId="0C7E6A22" w14:textId="77777777" w:rsidR="002C2E74" w:rsidRDefault="00B3765B" w:rsidP="002C2E74">
      <w:pPr>
        <w:jc w:val="center"/>
        <w:rPr>
          <w:b/>
          <w:bCs/>
          <w:color w:val="FF0000"/>
          <w:sz w:val="18"/>
          <w:szCs w:val="18"/>
        </w:rPr>
      </w:pPr>
      <w:r w:rsidRPr="002C2E74">
        <w:rPr>
          <w:b/>
          <w:bCs/>
          <w:color w:val="FF0000"/>
          <w:sz w:val="18"/>
          <w:szCs w:val="18"/>
        </w:rPr>
        <w:t>***We will repeat the same COVID protocols we used in 2021—which were so successful then (fingers crossed): asking guests to sign a waiver, test before you come</w:t>
      </w:r>
      <w:r w:rsidR="002C2E74" w:rsidRPr="002C2E74">
        <w:rPr>
          <w:b/>
          <w:bCs/>
          <w:color w:val="FF0000"/>
          <w:sz w:val="18"/>
          <w:szCs w:val="18"/>
        </w:rPr>
        <w:t xml:space="preserve">, stay home if you’re sick (and we will refund!). </w:t>
      </w:r>
    </w:p>
    <w:p w14:paraId="7C674E20" w14:textId="6085EA67" w:rsidR="00B3765B" w:rsidRPr="002C2E74" w:rsidRDefault="002C2E74" w:rsidP="002C2E74">
      <w:pPr>
        <w:jc w:val="center"/>
        <w:rPr>
          <w:b/>
          <w:bCs/>
          <w:color w:val="FF0000"/>
          <w:sz w:val="18"/>
          <w:szCs w:val="18"/>
        </w:rPr>
      </w:pPr>
      <w:r w:rsidRPr="002C2E74">
        <w:rPr>
          <w:b/>
          <w:bCs/>
          <w:color w:val="FF0000"/>
          <w:sz w:val="18"/>
          <w:szCs w:val="18"/>
        </w:rPr>
        <w:t xml:space="preserve">HEPA filter ventilators will be used in the dining </w:t>
      </w:r>
      <w:proofErr w:type="gramStart"/>
      <w:r w:rsidRPr="002C2E74">
        <w:rPr>
          <w:b/>
          <w:bCs/>
          <w:color w:val="FF0000"/>
          <w:sz w:val="18"/>
          <w:szCs w:val="18"/>
        </w:rPr>
        <w:t>room!*</w:t>
      </w:r>
      <w:proofErr w:type="gramEnd"/>
      <w:r w:rsidRPr="002C2E74">
        <w:rPr>
          <w:b/>
          <w:bCs/>
          <w:color w:val="FF0000"/>
          <w:sz w:val="18"/>
          <w:szCs w:val="18"/>
        </w:rPr>
        <w:t>*</w:t>
      </w:r>
    </w:p>
    <w:p w14:paraId="0D2A3151" w14:textId="77777777" w:rsidR="007E7F60" w:rsidRPr="008A4DF2" w:rsidRDefault="007E7F60" w:rsidP="005A2F27">
      <w:pPr>
        <w:rPr>
          <w:sz w:val="16"/>
          <w:szCs w:val="16"/>
        </w:rPr>
      </w:pPr>
    </w:p>
    <w:p w14:paraId="22B1DE42" w14:textId="77777777" w:rsidR="005A2F27" w:rsidRPr="008A4DF2" w:rsidRDefault="005A2F27" w:rsidP="005A2F27">
      <w:pPr>
        <w:rPr>
          <w:sz w:val="16"/>
          <w:szCs w:val="16"/>
        </w:rPr>
      </w:pPr>
    </w:p>
    <w:p w14:paraId="2749D51F" w14:textId="171B6677" w:rsidR="007E7F60" w:rsidRPr="007E7F60" w:rsidRDefault="00F25229" w:rsidP="007E7F60">
      <w:pPr>
        <w:jc w:val="center"/>
        <w:rPr>
          <w:b/>
        </w:rPr>
      </w:pPr>
      <w:r>
        <w:rPr>
          <w:b/>
        </w:rPr>
        <w:t>For more information, call or text Emma at 610-653-6153</w:t>
      </w:r>
    </w:p>
    <w:sectPr w:rsidR="007E7F60" w:rsidRPr="007E7F60" w:rsidSect="008F4015">
      <w:pgSz w:w="12240" w:h="15840"/>
      <w:pgMar w:top="720" w:right="1008" w:bottom="720" w:left="1008" w:header="720" w:footer="720" w:gutter="0"/>
      <w:pgBorders>
        <w:top w:val="apples" w:sz="13" w:space="1" w:color="auto"/>
        <w:left w:val="apples" w:sz="13" w:space="4" w:color="auto"/>
        <w:bottom w:val="apples" w:sz="13" w:space="1" w:color="auto"/>
        <w:right w:val="apples" w:sz="13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EF8"/>
    <w:multiLevelType w:val="hybridMultilevel"/>
    <w:tmpl w:val="715C6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84836"/>
    <w:multiLevelType w:val="hybridMultilevel"/>
    <w:tmpl w:val="71B46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6183">
    <w:abstractNumId w:val="0"/>
  </w:num>
  <w:num w:numId="2" w16cid:durableId="22322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7"/>
    <w:rsid w:val="00123E61"/>
    <w:rsid w:val="00174582"/>
    <w:rsid w:val="001850A8"/>
    <w:rsid w:val="001D3DAA"/>
    <w:rsid w:val="001D4F64"/>
    <w:rsid w:val="00221B26"/>
    <w:rsid w:val="00257C79"/>
    <w:rsid w:val="00264F3C"/>
    <w:rsid w:val="00274655"/>
    <w:rsid w:val="0029534F"/>
    <w:rsid w:val="002C2E74"/>
    <w:rsid w:val="003B71A4"/>
    <w:rsid w:val="00436B88"/>
    <w:rsid w:val="00592C23"/>
    <w:rsid w:val="00595C14"/>
    <w:rsid w:val="005A2F27"/>
    <w:rsid w:val="00651CC2"/>
    <w:rsid w:val="007E7F60"/>
    <w:rsid w:val="008247AA"/>
    <w:rsid w:val="008A4DF2"/>
    <w:rsid w:val="008F4015"/>
    <w:rsid w:val="009C3DDD"/>
    <w:rsid w:val="00A254F2"/>
    <w:rsid w:val="00B27EC5"/>
    <w:rsid w:val="00B3765B"/>
    <w:rsid w:val="00B917F1"/>
    <w:rsid w:val="00C07064"/>
    <w:rsid w:val="00D002FB"/>
    <w:rsid w:val="00D0244A"/>
    <w:rsid w:val="00D436FD"/>
    <w:rsid w:val="00D528DE"/>
    <w:rsid w:val="00D75583"/>
    <w:rsid w:val="00DB4B9E"/>
    <w:rsid w:val="00E33EC9"/>
    <w:rsid w:val="00E41E9D"/>
    <w:rsid w:val="00F252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5CB1D"/>
  <w15:docId w15:val="{F868CF7F-75BC-134E-B547-AFC5A4E3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4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Haverford College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Lapsansky</dc:creator>
  <cp:keywords/>
  <dc:description/>
  <cp:lastModifiedBy>Microsoft Office User</cp:lastModifiedBy>
  <cp:revision>5</cp:revision>
  <cp:lastPrinted>2017-07-04T22:55:00Z</cp:lastPrinted>
  <dcterms:created xsi:type="dcterms:W3CDTF">2022-06-05T11:23:00Z</dcterms:created>
  <dcterms:modified xsi:type="dcterms:W3CDTF">2022-08-25T11:50:00Z</dcterms:modified>
</cp:coreProperties>
</file>